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a70b4b36f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WETZEL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4b22e9e917614131"/>
      <w:footerReference xmlns:r="http://schemas.openxmlformats.org/officeDocument/2006/relationships" w:type="default" r:id="R866d959e110e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2e9e917614131" /><Relationship Type="http://schemas.openxmlformats.org/officeDocument/2006/relationships/footer" Target="/word/footer1.xml" Id="R866d959e110e45da" /></Relationships>
</file>