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06599546647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LEIF LANGØ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LEIF LANGØ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e32a564b4c4c3b"/>
      <w:footerReference xmlns:r="http://schemas.openxmlformats.org/officeDocument/2006/relationships" w:type="default" r:id="Rd845ecddf044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LEIF LANGØ AS   ·   Org.nr 971 654 104   ·   Ranheimsvegen 7A   ·   7044 TRONDHEIM   ·   Tlf. 73 90 09 37   ·   leif.lango@lango.no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LEIF LANGØ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32a564b4c4c3b" /><Relationship Type="http://schemas.openxmlformats.org/officeDocument/2006/relationships/footer" Target="/word/footer1.xml" Id="Rd845ecddf0444c0e" /></Relationships>
</file>