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46098f4a7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MAGNE 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6bd8264d22214154"/>
      <w:footerReference xmlns:r="http://schemas.openxmlformats.org/officeDocument/2006/relationships" w:type="default" r:id="Rbe9659c4f726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8264d22214154" /><Relationship Type="http://schemas.openxmlformats.org/officeDocument/2006/relationships/footer" Target="/word/footer1.xml" Id="Rbe9659c4f7264877" /></Relationships>
</file>