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8b174e3d9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0152ec9f19854267"/>
      <w:footerReference xmlns:r="http://schemas.openxmlformats.org/officeDocument/2006/relationships" w:type="default" r:id="R148a0af90ea3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2ec9f19854267" /><Relationship Type="http://schemas.openxmlformats.org/officeDocument/2006/relationships/footer" Target="/word/footer1.xml" Id="R148a0af90ea34680" /></Relationships>
</file>