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9abb5f8a5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9fd8c356a6254476"/>
      <w:footerReference xmlns:r="http://schemas.openxmlformats.org/officeDocument/2006/relationships" w:type="default" r:id="R425bd70a4547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8c356a6254476" /><Relationship Type="http://schemas.openxmlformats.org/officeDocument/2006/relationships/footer" Target="/word/footer1.xml" Id="R425bd70a454746ad" /></Relationships>
</file>