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42569b260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HARSTAD KOMMUNE / HÁRSTTÁID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HARSTAD KOMMUNE / HÁRSTTÁID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ce2be742e416e"/>
      <w:footerReference xmlns:r="http://schemas.openxmlformats.org/officeDocument/2006/relationships" w:type="default" r:id="Rdf79c877bc77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ce2be742e416e" /><Relationship Type="http://schemas.openxmlformats.org/officeDocument/2006/relationships/footer" Target="/word/footer1.xml" Id="Rdf79c877bc774f2b" /></Relationships>
</file>