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03f2bf3c6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4dc6f23b3d8c43de"/>
      <w:footerReference xmlns:r="http://schemas.openxmlformats.org/officeDocument/2006/relationships" w:type="default" r:id="Rca078363451b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6f23b3d8c43de" /><Relationship Type="http://schemas.openxmlformats.org/officeDocument/2006/relationships/footer" Target="/word/footer1.xml" Id="Rca078363451b4a73" /></Relationships>
</file>