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a4c4a216a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945f6cc14d6b4f44"/>
      <w:footerReference xmlns:r="http://schemas.openxmlformats.org/officeDocument/2006/relationships" w:type="default" r:id="R9bdb4b8ff54d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f6cc14d6b4f44" /><Relationship Type="http://schemas.openxmlformats.org/officeDocument/2006/relationships/footer" Target="/word/footer1.xml" Id="R9bdb4b8ff54d4f8e" /></Relationships>
</file>