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d9d13ec41f42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ROPSTAD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Mosby,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ROPSTAD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a27c1f28e141f6"/>
      <w:footerReference xmlns:r="http://schemas.openxmlformats.org/officeDocument/2006/relationships" w:type="default" r:id="Rabb133f80d654b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ROPSTAD HOLDING AS   ·   Org.nr 974 229 374   ·   Lillefjell terrasse 34   ·   4619 MOSBY   ·   Tlf. 38 11 88 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ROPSTAD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a27c1f28e141f6" /><Relationship Type="http://schemas.openxmlformats.org/officeDocument/2006/relationships/footer" Target="/word/footer1.xml" Id="Rabb133f80d654b96" /></Relationships>
</file>