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dc40669d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FOLKEHJELP HAUGALAND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FOLKEHJELP HAUGALAND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cefa8d27341af"/>
      <w:footerReference xmlns:r="http://schemas.openxmlformats.org/officeDocument/2006/relationships" w:type="default" r:id="R881c7eb08537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cefa8d27341af" /><Relationship Type="http://schemas.openxmlformats.org/officeDocument/2006/relationships/footer" Target="/word/footer1.xml" Id="R881c7eb085374d8c" /></Relationships>
</file>