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201f6c470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FOLKEHJELP HAUGALAND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3d9753c85dbc468f"/>
      <w:footerReference xmlns:r="http://schemas.openxmlformats.org/officeDocument/2006/relationships" w:type="default" r:id="R77d8a4886dbd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753c85dbc468f" /><Relationship Type="http://schemas.openxmlformats.org/officeDocument/2006/relationships/footer" Target="/word/footer1.xml" Id="R77d8a4886dbd42a4" /></Relationships>
</file>