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7fb2ebd43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fd0abdb9844822"/>
      <w:footerReference xmlns:r="http://schemas.openxmlformats.org/officeDocument/2006/relationships" w:type="default" r:id="Rd112a32e3b15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KOMMUNALE PENSJONSKASSE   ·   Org.nr 974 338 815   ·   Rådhusgata 3   ·   4306 SANDNES   ·   Tlf. 51 33 54 91   ·   pensjonskassen@sandnes.kommune.no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d0abdb9844822" /><Relationship Type="http://schemas.openxmlformats.org/officeDocument/2006/relationships/footer" Target="/word/footer1.xml" Id="Rd112a32e3b154ca0" /></Relationships>
</file>