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2e211f484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HÅVE ASSURANSE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HÅVE ASSURANSE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e3a3062624ae0"/>
      <w:footerReference xmlns:r="http://schemas.openxmlformats.org/officeDocument/2006/relationships" w:type="default" r:id="R00db04b3c223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HÅVE ASSURANSE AS   ·   Org.nr 974 348 446   ·   Ringshaugveien 2   ·   1356 BEKKESTUA   ·   Tlf. 22 51 13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HÅVE ASSURANSE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e3a3062624ae0" /><Relationship Type="http://schemas.openxmlformats.org/officeDocument/2006/relationships/footer" Target="/word/footer1.xml" Id="R00db04b3c2234eb2" /></Relationships>
</file>