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f77de50ba4e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HÅVE ASSURANSE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HÅVE ASSURANSE AS</w:t>
      </w:r>
    </w:p>
    <w:sectPr>
      <w:headerReference xmlns:r="http://schemas.openxmlformats.org/officeDocument/2006/relationships" w:type="default" r:id="R1f84d96a3c1b4a94"/>
      <w:footerReference xmlns:r="http://schemas.openxmlformats.org/officeDocument/2006/relationships" w:type="default" r:id="Rea97667ed8b545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HÅVE ASSURANSE AS   ·   Org.nr 974 348 446   ·   Ringshaugveien 2   ·   1356 BEKKESTUA   ·   Tlf. 22 51 13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HÅVE ASSURANSE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4d96a3c1b4a94" /><Relationship Type="http://schemas.openxmlformats.org/officeDocument/2006/relationships/footer" Target="/word/footer1.xml" Id="Rea97667ed8b545c0" /></Relationships>
</file>