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d3717195c4d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BOKHOLDERIET Per Serigstad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BOKHOLDERIET Per Serigstad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827123825d47db"/>
      <w:footerReference xmlns:r="http://schemas.openxmlformats.org/officeDocument/2006/relationships" w:type="default" r:id="R757b59d02ee3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27123825d47db" /><Relationship Type="http://schemas.openxmlformats.org/officeDocument/2006/relationships/footer" Target="/word/footer1.xml" Id="R757b59d02ee34cdf" /></Relationships>
</file>