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48a08de61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10751d89c49e402a"/>
      <w:footerReference xmlns:r="http://schemas.openxmlformats.org/officeDocument/2006/relationships" w:type="default" r:id="R64aa9fa8d03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51d89c49e402a" /><Relationship Type="http://schemas.openxmlformats.org/officeDocument/2006/relationships/footer" Target="/word/footer1.xml" Id="R64aa9fa8d03e4e16" /></Relationships>
</file>