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12388858e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HELGETVEIT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HELGETVEIT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af233837743d3"/>
      <w:footerReference xmlns:r="http://schemas.openxmlformats.org/officeDocument/2006/relationships" w:type="default" r:id="Re46e2588ac7a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af233837743d3" /><Relationship Type="http://schemas.openxmlformats.org/officeDocument/2006/relationships/footer" Target="/word/footer1.xml" Id="Re46e2588ac7a4f2e" /></Relationships>
</file>