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5f0db3cd5f43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REVISJONSSELSKAPET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REVISJONSSELSKAPET AS</w:t>
      </w:r>
    </w:p>
    <w:sectPr>
      <w:headerReference xmlns:r="http://schemas.openxmlformats.org/officeDocument/2006/relationships" w:type="default" r:id="R8c4ad0e3a4984c2b"/>
      <w:footerReference xmlns:r="http://schemas.openxmlformats.org/officeDocument/2006/relationships" w:type="default" r:id="R1afe1a71efbf4a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REVISJONSSELSKAPET AS   ·   Org.nr 974 481 596   ·   Nensetvegen 39   ·   3736 SKIEN   ·   Tlf. 35 58 84 60   ·   firmapost@revisjonsselskapet.no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REVISJONSSELSKAPET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4ad0e3a4984c2b" /><Relationship Type="http://schemas.openxmlformats.org/officeDocument/2006/relationships/footer" Target="/word/footer1.xml" Id="R1afe1a71efbf4a26" /></Relationships>
</file>