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9b503f50e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ROGNAN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ROGNAN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8c39cf8ac44146"/>
      <w:footerReference xmlns:r="http://schemas.openxmlformats.org/officeDocument/2006/relationships" w:type="default" r:id="R2b38528cd7e9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c39cf8ac44146" /><Relationship Type="http://schemas.openxmlformats.org/officeDocument/2006/relationships/footer" Target="/word/footer1.xml" Id="R2b38528cd7e947c0" /></Relationships>
</file>