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4d4c5c0b4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SUNDT AS</w:t>
      </w:r>
    </w:p>
    <w:sectPr>
      <w:headerReference xmlns:r="http://schemas.openxmlformats.org/officeDocument/2006/relationships" w:type="default" r:id="Rf9b6176fba974293"/>
      <w:footerReference xmlns:r="http://schemas.openxmlformats.org/officeDocument/2006/relationships" w:type="default" r:id="Reffa0324a37a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SUNDT AS   ·   Org.nr 974 525 836   ·   Dronningen 1   ·   0287 OSLO   ·   Tlf. 23 13 15 90   ·   leiv.askvig@sundt-as.no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6176fba974293" /><Relationship Type="http://schemas.openxmlformats.org/officeDocument/2006/relationships/footer" Target="/word/footer1.xml" Id="Reffa0324a37a42ff" /></Relationships>
</file>