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e4f835bd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f8af2aec833e422d"/>
      <w:footerReference xmlns:r="http://schemas.openxmlformats.org/officeDocument/2006/relationships" w:type="default" r:id="R4223b0b1914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f2aec833e422d" /><Relationship Type="http://schemas.openxmlformats.org/officeDocument/2006/relationships/footer" Target="/word/footer1.xml" Id="R4223b0b191444b25" /></Relationships>
</file>