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27ce8ef29b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JØNSBERG VIDEREGÅENDE SKOLE</w:t>
      </w:r>
    </w:p>
    <w:sectPr>
      <w:headerReference xmlns:r="http://schemas.openxmlformats.org/officeDocument/2006/relationships" w:type="default" r:id="R8b043784d1ce4dab"/>
      <w:footerReference xmlns:r="http://schemas.openxmlformats.org/officeDocument/2006/relationships" w:type="default" r:id="R48110da4364948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JØNSBERG VIDEREGÅENDE SKOLE   ·   Org.nr 974 572 060   ·   Postboks 4404   ·   2325 HAMAR   ·   Tlf. 62581224   ·   post.jonsberg.vgs@innlandetfylke.no   ·   www.jonsberg.vgs.no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JØNSBERG VIDEREGÅENDE SKOLE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043784d1ce4dab" /><Relationship Type="http://schemas.openxmlformats.org/officeDocument/2006/relationships/footer" Target="/word/footer1.xml" Id="R48110da436494899" /></Relationships>
</file>