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8bc6b84eba47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ffc6f9d45b58491f"/>
      <w:footerReference xmlns:r="http://schemas.openxmlformats.org/officeDocument/2006/relationships" w:type="default" r:id="R2a8f363acf05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c6f9d45b58491f" /><Relationship Type="http://schemas.openxmlformats.org/officeDocument/2006/relationships/footer" Target="/word/footer1.xml" Id="R2a8f363acf0540fd" /></Relationships>
</file>