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4ad2e6994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MANZANA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MANZANA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608733e6c4a8e"/>
      <w:footerReference xmlns:r="http://schemas.openxmlformats.org/officeDocument/2006/relationships" w:type="default" r:id="Rfacd67c03300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MANZANA AS   ·   Org.nr 974 682 605   ·   Kalderaveien 9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MANZANA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608733e6c4a8e" /><Relationship Type="http://schemas.openxmlformats.org/officeDocument/2006/relationships/footer" Target="/word/footer1.xml" Id="Rfacd67c033004613" /></Relationships>
</file>