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9f12aad73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SØNSTEGÅRD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SØNSTEGÅRD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be37b08cd4128"/>
      <w:footerReference xmlns:r="http://schemas.openxmlformats.org/officeDocument/2006/relationships" w:type="default" r:id="R997e84193c3a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e37b08cd4128" /><Relationship Type="http://schemas.openxmlformats.org/officeDocument/2006/relationships/footer" Target="/word/footer1.xml" Id="R997e84193c3a4f36" /></Relationships>
</file>