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a9d0f6d4f4c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cbf07973574e78"/>
      <w:footerReference xmlns:r="http://schemas.openxmlformats.org/officeDocument/2006/relationships" w:type="default" r:id="R31f6f4ca017e47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cbf07973574e78" /><Relationship Type="http://schemas.openxmlformats.org/officeDocument/2006/relationships/footer" Target="/word/footer1.xml" Id="R31f6f4ca017e4790" /></Relationships>
</file>