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214669bbc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3ccceb9e22b54b96"/>
      <w:footerReference xmlns:r="http://schemas.openxmlformats.org/officeDocument/2006/relationships" w:type="default" r:id="Rb1c2e6f8c680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ceb9e22b54b96" /><Relationship Type="http://schemas.openxmlformats.org/officeDocument/2006/relationships/footer" Target="/word/footer1.xml" Id="Rb1c2e6f8c68049ae" /></Relationships>
</file>