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a0b7c3722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2e05d12263a4548"/>
      <w:footerReference xmlns:r="http://schemas.openxmlformats.org/officeDocument/2006/relationships" w:type="default" r:id="R31e3ee8c63e5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05d12263a4548" /><Relationship Type="http://schemas.openxmlformats.org/officeDocument/2006/relationships/footer" Target="/word/footer1.xml" Id="R31e3ee8c63e54dc0" /></Relationships>
</file>