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62bf04d3f94a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effc7b3479ec4901"/>
      <w:footerReference xmlns:r="http://schemas.openxmlformats.org/officeDocument/2006/relationships" w:type="default" r:id="R5c2e4588711c4e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fc7b3479ec4901" /><Relationship Type="http://schemas.openxmlformats.org/officeDocument/2006/relationships/footer" Target="/word/footer1.xml" Id="R5c2e4588711c4e3e" /></Relationships>
</file>