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f8d7beef3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ØVERHAUG-VIINIKKA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ØVERHAUG-VIINIKKA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e1dd2a0324666"/>
      <w:footerReference xmlns:r="http://schemas.openxmlformats.org/officeDocument/2006/relationships" w:type="default" r:id="R844bb23e16ab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e1dd2a0324666" /><Relationship Type="http://schemas.openxmlformats.org/officeDocument/2006/relationships/footer" Target="/word/footer1.xml" Id="R844bb23e16ab4899" /></Relationships>
</file>