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e8329be4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22b3d3b0e8184511"/>
      <w:footerReference xmlns:r="http://schemas.openxmlformats.org/officeDocument/2006/relationships" w:type="default" r:id="R687e3b8b452b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d3b0e8184511" /><Relationship Type="http://schemas.openxmlformats.org/officeDocument/2006/relationships/footer" Target="/word/footer1.xml" Id="R687e3b8b452b4439" /></Relationships>
</file>