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2c7b7d449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H SLÅKE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H SLÅKE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c827fa330445d"/>
      <w:footerReference xmlns:r="http://schemas.openxmlformats.org/officeDocument/2006/relationships" w:type="default" r:id="R62e731ecd964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H SLÅKE INVEST AS   ·   Org.nr 975 780 392   ·   Holterveien 4D   ·   1448 DRØBAK   ·   Tlf. 64 93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H SLÅKE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c827fa330445d" /><Relationship Type="http://schemas.openxmlformats.org/officeDocument/2006/relationships/footer" Target="/word/footer1.xml" Id="R62e731ecd96448ca" /></Relationships>
</file>