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65bc89db9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LANGELAND MODELL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LANGELAND MODELL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cd5f7952554e63"/>
      <w:footerReference xmlns:r="http://schemas.openxmlformats.org/officeDocument/2006/relationships" w:type="default" r:id="R29cc0b79a79c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LANGELAND MODELL AS   ·   Org.nr 975 792 404   ·   Kjørebergvegen 30   ·   4104 JØRPELAND   ·   arvid@langelandmodell.no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LANGELAND MODELL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d5f7952554e63" /><Relationship Type="http://schemas.openxmlformats.org/officeDocument/2006/relationships/footer" Target="/word/footer1.xml" Id="R29cc0b79a79c492b" /></Relationships>
</file>