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1554dc3e754f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ALPHA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ALPHA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be45dea3c84858"/>
      <w:footerReference xmlns:r="http://schemas.openxmlformats.org/officeDocument/2006/relationships" w:type="default" r:id="R0e216a6dd24947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ALPHA REVISJON AS   ·   Org.nr 975 800 679   ·   Holbergs gate 21   ·   0166 OSLO   ·   Tlf. 23 31 07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ALPHA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be45dea3c84858" /><Relationship Type="http://schemas.openxmlformats.org/officeDocument/2006/relationships/footer" Target="/word/footer1.xml" Id="R0e216a6dd24947b6" /></Relationships>
</file>