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f19024daa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4c0e73d1ceaa48d0"/>
      <w:footerReference xmlns:r="http://schemas.openxmlformats.org/officeDocument/2006/relationships" w:type="default" r:id="Rb2090fb6ebb1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e73d1ceaa48d0" /><Relationship Type="http://schemas.openxmlformats.org/officeDocument/2006/relationships/footer" Target="/word/footer1.xml" Id="Rb2090fb6ebb14f8d" /></Relationships>
</file>