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d3dcc2de4b4f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ALPHA REVISJON AS</w:t>
      </w:r>
    </w:p>
    <w:sectPr>
      <w:headerReference xmlns:r="http://schemas.openxmlformats.org/officeDocument/2006/relationships" w:type="default" r:id="R5b37f14d67074416"/>
      <w:footerReference xmlns:r="http://schemas.openxmlformats.org/officeDocument/2006/relationships" w:type="default" r:id="Rb8a89deff0f44e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ALPHA REVISJON AS   ·   Org.nr 975 800 679   ·   Holbergs gate 21   ·   0166 OSLO   ·   Tlf. 23 31 07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ALPHA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37f14d67074416" /><Relationship Type="http://schemas.openxmlformats.org/officeDocument/2006/relationships/footer" Target="/word/footer1.xml" Id="Rb8a89deff0f44e61" /></Relationships>
</file>