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ea37ca728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INVEST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INVEST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6456649344a12"/>
      <w:footerReference xmlns:r="http://schemas.openxmlformats.org/officeDocument/2006/relationships" w:type="default" r:id="R79ddbf080429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INVEST ANS   ·   Org.nr 975 814 378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INVEST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6456649344a12" /><Relationship Type="http://schemas.openxmlformats.org/officeDocument/2006/relationships/footer" Target="/word/footer1.xml" Id="R79ddbf0804294f37" /></Relationships>
</file>