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ad620f5e2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KOLLEMOS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KOLLEMOS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6a86612064657"/>
      <w:footerReference xmlns:r="http://schemas.openxmlformats.org/officeDocument/2006/relationships" w:type="default" r:id="R88302c9b837e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KOLLEMOS STIFTELSE   ·   Org.nr 975 877 396   ·   v/Johnny Stokkeland, Lygnaveien 579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KOLLEMOS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6a86612064657" /><Relationship Type="http://schemas.openxmlformats.org/officeDocument/2006/relationships/footer" Target="/word/footer1.xml" Id="R88302c9b837e4a82" /></Relationships>
</file>