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8df7f784f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SKIPSREDER TOM WILHELMSENS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SKIPSREDER TOM WILHELMSENS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c9d7fe7d04dd1"/>
      <w:footerReference xmlns:r="http://schemas.openxmlformats.org/officeDocument/2006/relationships" w:type="default" r:id="R2e570fae0a9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c9d7fe7d04dd1" /><Relationship Type="http://schemas.openxmlformats.org/officeDocument/2006/relationships/footer" Target="/word/footer1.xml" Id="R2e570fae0a944da3" /></Relationships>
</file>