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cac2ba7ac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SKIPSREDER TOM WILHELMSENS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fdcba54c5b9b47d3"/>
      <w:footerReference xmlns:r="http://schemas.openxmlformats.org/officeDocument/2006/relationships" w:type="default" r:id="R700c9475f15a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ba54c5b9b47d3" /><Relationship Type="http://schemas.openxmlformats.org/officeDocument/2006/relationships/footer" Target="/word/footer1.xml" Id="R700c9475f15a434a" /></Relationships>
</file>