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5148145b5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SKIPSREDER TOM WILHELMSENS STIFTELSE, org.nr 975 893 243,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4399a39b70ae4600"/>
      <w:footerReference xmlns:r="http://schemas.openxmlformats.org/officeDocument/2006/relationships" w:type="default" r:id="Rf2b1123b7a84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9a39b70ae4600" /><Relationship Type="http://schemas.openxmlformats.org/officeDocument/2006/relationships/footer" Target="/word/footer1.xml" Id="Rf2b1123b7a844f84" /></Relationships>
</file>