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4abf5ed0a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5dd6e84acea947fc"/>
      <w:footerReference xmlns:r="http://schemas.openxmlformats.org/officeDocument/2006/relationships" w:type="default" r:id="Rb13df99b19f3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6e84acea947fc" /><Relationship Type="http://schemas.openxmlformats.org/officeDocument/2006/relationships/footer" Target="/word/footer1.xml" Id="Rb13df99b19f345a5" /></Relationships>
</file>