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3ad531b68b4e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Fauske,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FAUSKE REVISJON AS</w:t>
      </w:r>
    </w:p>
    <w:sectPr>
      <w:headerReference xmlns:r="http://schemas.openxmlformats.org/officeDocument/2006/relationships" w:type="default" r:id="R1cb3162c35f44bf5"/>
      <w:footerReference xmlns:r="http://schemas.openxmlformats.org/officeDocument/2006/relationships" w:type="default" r:id="R3962d85353a64c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FAUSKE REVISJON AS   ·   Org.nr 975 898 946   ·   Storgaten 56   ·   8200 FAUSKE   ·   Tlf. 75 60 00 20   ·   www.fauske-revisjon.no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FAUSKE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b3162c35f44bf5" /><Relationship Type="http://schemas.openxmlformats.org/officeDocument/2006/relationships/footer" Target="/word/footer1.xml" Id="R3962d85353a64cf0" /></Relationships>
</file>