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f84caaf7d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3df325b304c26"/>
      <w:footerReference xmlns:r="http://schemas.openxmlformats.org/officeDocument/2006/relationships" w:type="default" r:id="R41cba3ed0d36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BRAMARE AS   ·   Org.nr 975 899 217   ·   Grevinneveien 13   ·   3117 TØNSBERG   ·   Tlf. 33 31 74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3df325b304c26" /><Relationship Type="http://schemas.openxmlformats.org/officeDocument/2006/relationships/footer" Target="/word/footer1.xml" Id="R41cba3ed0d3648f3" /></Relationships>
</file>