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ad9f3afb4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STAVANGER SØEMANDS- FORENINGS LEGATER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STAVANGER SØEMANDS- FORENINGS LEGATER</w:t>
      </w:r>
    </w:p>
    <w:sectPr>
      <w:headerReference xmlns:r="http://schemas.openxmlformats.org/officeDocument/2006/relationships" w:type="default" r:id="Rdc2e5849786f4306"/>
      <w:footerReference xmlns:r="http://schemas.openxmlformats.org/officeDocument/2006/relationships" w:type="default" r:id="R951a61c594d0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STAVANGER SØEMANDS- FORENINGS LEGATER   ·   Org.nr 975 900 797   ·   Nedre Strandgate 17-19   ·   4005 STAVANGER   ·   Tlf. 51 52 55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STAVANGER SØEMANDS- FORENINGS LEGATER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e5849786f4306" /><Relationship Type="http://schemas.openxmlformats.org/officeDocument/2006/relationships/footer" Target="/word/footer1.xml" Id="R951a61c594d0405f" /></Relationships>
</file>