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c07f08fdbc44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NESBØ FORSKALING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NESBØ FORSKALING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8cf95c804c449b"/>
      <w:footerReference xmlns:r="http://schemas.openxmlformats.org/officeDocument/2006/relationships" w:type="default" r:id="Rbb7f2d3853dd41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NESBØ FORSKALING AS   ·   Org.nr 975 921 905   ·   Nesbøvegen 88   ·   5419 FITJAR   ·   Tlf. 48 03 41 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NESBØ FORSKALING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8cf95c804c449b" /><Relationship Type="http://schemas.openxmlformats.org/officeDocument/2006/relationships/footer" Target="/word/footer1.xml" Id="Rbb7f2d3853dd410d" /></Relationships>
</file>