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6711d85dd45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JACO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JACO INVEST AS</w:t>
      </w:r>
    </w:p>
    <w:sectPr>
      <w:headerReference xmlns:r="http://schemas.openxmlformats.org/officeDocument/2006/relationships" w:type="default" r:id="R1a2e49d5e1e340f4"/>
      <w:footerReference xmlns:r="http://schemas.openxmlformats.org/officeDocument/2006/relationships" w:type="default" r:id="R9a43f6d5821d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 INVEST AS   ·   Org.nr 975 925 048   ·   Nedre Vollgate 8   ·   0158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e49d5e1e340f4" /><Relationship Type="http://schemas.openxmlformats.org/officeDocument/2006/relationships/footer" Target="/word/footer1.xml" Id="R9a43f6d5821d496a" /></Relationships>
</file>