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718dc26872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ZIRCONIA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ZIRCONIA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69543e4056479f"/>
      <w:footerReference xmlns:r="http://schemas.openxmlformats.org/officeDocument/2006/relationships" w:type="default" r:id="R0b419ebc4b2543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ZIRCONIA AS   ·   Org.nr 975 947 475   ·   Haraldsgata 162   ·   5525 HAUGESUND   ·   Tlf. 98 08 50 00   ·   thorleif.thormodsen@zirconia.no   ·   www.zirconia.no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ZIRCONIA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9543e4056479f" /><Relationship Type="http://schemas.openxmlformats.org/officeDocument/2006/relationships/footer" Target="/word/footer1.xml" Id="R0b419ebc4b254389" /></Relationships>
</file>