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3388e3604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f7fdaa645d4189"/>
      <w:footerReference xmlns:r="http://schemas.openxmlformats.org/officeDocument/2006/relationships" w:type="default" r:id="R9b90e42a01bb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 HOLDING AS   ·   Org.nr 975 966 925   ·   Sverresplassen 4   ·   5700 VOSS   ·   Tlf. 56 51 62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7fdaa645d4189" /><Relationship Type="http://schemas.openxmlformats.org/officeDocument/2006/relationships/footer" Target="/word/footer1.xml" Id="R9b90e42a01bb44a6" /></Relationships>
</file>