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9a8788f7a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efd8f9fdac4048f4"/>
      <w:footerReference xmlns:r="http://schemas.openxmlformats.org/officeDocument/2006/relationships" w:type="default" r:id="Rdfa7cadcb5b1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8f9fdac4048f4" /><Relationship Type="http://schemas.openxmlformats.org/officeDocument/2006/relationships/footer" Target="/word/footer1.xml" Id="Rdfa7cadcb5b14d64" /></Relationships>
</file>